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知识点</w:t>
      </w:r>
      <w:r>
        <w:rPr>
          <w:rFonts w:hint="eastAsia"/>
          <w:lang w:val="en-US" w:eastAsia="zh-CN"/>
        </w:rPr>
        <w:t xml:space="preserve"> 电子云与原子轨道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[针对练习]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下列说法中正确的是（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1s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2s</w:t>
      </w:r>
      <w:r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2p</w:t>
      </w:r>
      <w:r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</w:rPr>
        <w:t>表示的是激发态原子的核外电子排布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3p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表示3p能级有两个原子轨道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同一原子中，1s、2s、3s电子的能量逐渐减小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同一原子中，2p、3p、4p能级中的轨道数依次增多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2、下列有关电子云和原子轨道的说法正确的是(　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　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A．原子核外的电子像云雾一样笼罩在原子核周围，故称电子云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B．s能级的原子轨道呈球形，处在该轨道上的电子只能在球壳内运动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C．与s电子原子轨道相同，p电子原子轨道的平均半径也随能层的增大而增大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D．基态原子电子能量的高低顺序为E(1s)＜E(2s)＜E(2px)＜E(2py)＜E(2pz)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如图是s能级和P能级的原子轨道示意图，下列说法正确的是   (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)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139065</wp:posOffset>
            </wp:positionV>
            <wp:extent cx="912495" cy="751840"/>
            <wp:effectExtent l="0" t="0" r="1905" b="10160"/>
            <wp:wrapNone/>
            <wp:docPr id="3174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2495" cy="75184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2121535</wp:posOffset>
            </wp:positionH>
            <wp:positionV relativeFrom="paragraph">
              <wp:posOffset>149860</wp:posOffset>
            </wp:positionV>
            <wp:extent cx="835660" cy="715010"/>
            <wp:effectExtent l="0" t="0" r="2540" b="8890"/>
            <wp:wrapNone/>
            <wp:docPr id="317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5660" cy="71501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151130</wp:posOffset>
            </wp:positionV>
            <wp:extent cx="870585" cy="751840"/>
            <wp:effectExtent l="0" t="0" r="5715" b="10160"/>
            <wp:wrapNone/>
            <wp:docPr id="31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0585" cy="75184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118745</wp:posOffset>
            </wp:positionV>
            <wp:extent cx="764540" cy="757555"/>
            <wp:effectExtent l="0" t="0" r="16510" b="4445"/>
            <wp:wrapNone/>
            <wp:docPr id="317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4540" cy="75755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s能级和p能级的原子轨道形状相同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B.每个p能级都有6个原子轨道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C.s能级的原子轨道的半径与电子层序数有关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D.Na原子的电子在11个原子轨道上高速运动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下列说法正确的是（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不同的原子轨道形状一定不相同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p轨道呈哑铃形，因此p轨道上的电子运动轨迹呈哑铃形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2p能级有3个p轨道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D. 氢原子的电子运动轨迹呈球形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5.下列有关说法正确的是(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　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A．每个能层s能级的原子轨道的形状相同，能层序数越大，轨道半径越大，电子能量越高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B．原子核外电子云是核外电子运动后留下的痕迹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C．教材中说“核外电子的概率密度分布看起来像一片云雾，因而被形象地称作电子云”，这说明原子核外电子云是实际存在的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D．每个能层都有p能级，p能级都有3个原子轨道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6．下列对核外电子运动状态的描述正确的是(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　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A．电子的运动与行星的运动相似，围绕原子核在固定的轨道上高速旋转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B．能层数为3时，有3s、3p、3d、3f四个轨道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C．氢原子中只有一个电子，故氢原子只有一个轨道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D．在同一能级上运动的电子，其运动状态肯定不同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default"/>
          <w:sz w:val="24"/>
          <w:szCs w:val="24"/>
          <w:lang w:val="en-US" w:eastAsia="zh-CN"/>
        </w:rPr>
        <w:t>基态原子的核外电子填充在6个轨道的元素有几种？填充在7个轨道中的元素有几种？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【实践任务】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请利用互联网总结原子结构理论的发展史。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【答案】</w:t>
      </w:r>
      <w:bookmarkStart w:id="0" w:name="_GoBack"/>
      <w:bookmarkEnd w:id="0"/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1-6：A C C C A D</w:t>
      </w:r>
    </w:p>
    <w:p>
      <w:pPr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7、</w:t>
      </w:r>
      <w:r>
        <w:rPr>
          <w:rFonts w:hint="default"/>
          <w:color w:val="FF0000"/>
          <w:sz w:val="24"/>
          <w:szCs w:val="24"/>
          <w:lang w:val="en-US" w:eastAsia="zh-CN"/>
        </w:rPr>
        <w:t>s、p能级分别有1、3个原子轨道，按照构造原理，核外电子填充在6个轨道的元素为1s22s22p63s1(Na)和1s22s22p63s2(Mg)，共2种；填充在7个轨道中的元素只有1s22s22p63s23p1(Al)一种元素。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7375D"/>
    <w:multiLevelType w:val="singleLevel"/>
    <w:tmpl w:val="4457375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ZjIwN2QyYTFjNDAzYzQxMzlhMTdmZDhkYWI5ZGYifQ=="/>
  </w:docVars>
  <w:rsids>
    <w:rsidRoot w:val="090B5B4E"/>
    <w:rsid w:val="090B5B4E"/>
    <w:rsid w:val="319C645D"/>
    <w:rsid w:val="4AA03D8B"/>
    <w:rsid w:val="77F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954</Characters>
  <Lines>0</Lines>
  <Paragraphs>0</Paragraphs>
  <TotalTime>17</TotalTime>
  <ScaleCrop>false</ScaleCrop>
  <LinksUpToDate>false</LinksUpToDate>
  <CharactersWithSpaces>997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2022-12-02T01:04:00Z</dcterms:created>
  <dc:creator>陈辰</dc:creator>
  <cp:lastModifiedBy>陈辰</cp:lastModifiedBy>
  <dcterms:modified xsi:type="dcterms:W3CDTF">2022-12-02T01:41:50Z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F417E5770C8C45B89B74DD151DA35E89</vt:lpwstr>
  </property>
</Properties>
</file>